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33" w:rsidRPr="000216B0" w:rsidRDefault="00D911B4">
      <w:pPr>
        <w:rPr>
          <w:b/>
        </w:rPr>
      </w:pPr>
      <w:r>
        <w:rPr>
          <w:b/>
        </w:rPr>
        <w:t>T</w:t>
      </w:r>
      <w:r w:rsidR="000216B0" w:rsidRPr="000216B0">
        <w:rPr>
          <w:b/>
        </w:rPr>
        <w:t xml:space="preserve">jenestebeskrivelse for </w:t>
      </w:r>
      <w:r w:rsidR="000D3144">
        <w:rPr>
          <w:b/>
        </w:rPr>
        <w:t>skolehelsetjenesten</w:t>
      </w:r>
    </w:p>
    <w:p w:rsidR="000216B0" w:rsidRDefault="000216B0">
      <w:r>
        <w:t xml:space="preserve">Vi ønsker deg og din familie velkommen som brukere av </w:t>
      </w:r>
      <w:r w:rsidR="00FF353D">
        <w:t>s</w:t>
      </w:r>
      <w:r w:rsidR="002E358E">
        <w:t>kolehelsetjenesten</w:t>
      </w:r>
      <w:r w:rsidR="00FF353D">
        <w:t xml:space="preserve"> </w:t>
      </w:r>
      <w:r w:rsidR="00921091">
        <w:t xml:space="preserve">ved </w:t>
      </w:r>
      <w:r w:rsidR="00FF353D">
        <w:t>skole</w:t>
      </w:r>
      <w:r w:rsidR="00D911B4">
        <w:t>ne</w:t>
      </w:r>
      <w:r w:rsidR="00FF353D">
        <w:t xml:space="preserve"> i</w:t>
      </w:r>
      <w:r w:rsidR="002159C8">
        <w:t xml:space="preserve"> B</w:t>
      </w:r>
      <w:r w:rsidR="00FF353D">
        <w:t>ydel Alna.</w:t>
      </w:r>
    </w:p>
    <w:p w:rsidR="00D911B4" w:rsidRDefault="00D911B4" w:rsidP="00D911B4">
      <w:r>
        <w:t xml:space="preserve">Skolehelsetjenesten er et gratis lavterskeltilbud og en del av bydelens helsetjeneste. Vi har ikke som oppgave å behandle syke barn, så hvis </w:t>
      </w:r>
      <w:r w:rsidRPr="007C6B76">
        <w:rPr>
          <w:u w:val="single"/>
        </w:rPr>
        <w:t>barnet ditt er sykt, kontakt fastlege</w:t>
      </w:r>
      <w:r>
        <w:t>.</w:t>
      </w:r>
    </w:p>
    <w:p w:rsidR="000216B0" w:rsidRDefault="00FF353D">
      <w:r w:rsidRPr="00921091">
        <w:rPr>
          <w:u w:val="single"/>
        </w:rPr>
        <w:t>Informasjon om vår</w:t>
      </w:r>
      <w:r w:rsidR="00B35BE9" w:rsidRPr="00921091">
        <w:rPr>
          <w:u w:val="single"/>
        </w:rPr>
        <w:t xml:space="preserve"> tilstedeværelse </w:t>
      </w:r>
      <w:r w:rsidR="00921091" w:rsidRPr="00921091">
        <w:rPr>
          <w:u w:val="single"/>
        </w:rPr>
        <w:t>på skolens nettsider</w:t>
      </w:r>
      <w:r w:rsidR="00921091">
        <w:t>.</w:t>
      </w:r>
    </w:p>
    <w:p w:rsidR="007C6B76" w:rsidRDefault="007C6B76" w:rsidP="000216B0">
      <w:r>
        <w:t xml:space="preserve">Vi tilbyr vaksiner etter </w:t>
      </w:r>
      <w:r w:rsidR="00FF353D">
        <w:t xml:space="preserve">Nasjonalt </w:t>
      </w:r>
      <w:r w:rsidR="009E50A7">
        <w:t>vaksinasjonsprogram</w:t>
      </w:r>
      <w:r w:rsidR="00FF353D">
        <w:t xml:space="preserve"> fra Folkehelseinstituttet. Kontakt oss for informasjon eller se www.fhi.no</w:t>
      </w:r>
    </w:p>
    <w:p w:rsidR="00D911B4" w:rsidRDefault="00FF353D" w:rsidP="008102A7">
      <w:pPr>
        <w:rPr>
          <w:b/>
        </w:rPr>
      </w:pPr>
      <w:r>
        <w:t xml:space="preserve">I skolehelsetjenesten </w:t>
      </w:r>
      <w:r w:rsidR="008102A7">
        <w:t>gjennomfører vi</w:t>
      </w:r>
      <w:r w:rsidR="007C6B76">
        <w:t xml:space="preserve"> både individuelle ko</w:t>
      </w:r>
      <w:r w:rsidR="00A549DE">
        <w:t>nsultasjoner og gruppesamlinger etter behov og kapasitet.</w:t>
      </w:r>
      <w:r w:rsidR="00A549DE" w:rsidRPr="00A549D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C6B76" w:rsidRPr="00352BEC">
        <w:rPr>
          <w:b/>
        </w:rPr>
        <w:t>Vi setter ogs</w:t>
      </w:r>
      <w:r w:rsidR="008102A7" w:rsidRPr="00352BEC">
        <w:rPr>
          <w:b/>
        </w:rPr>
        <w:t xml:space="preserve">å opp ekstra avtaler og gir </w:t>
      </w:r>
      <w:r w:rsidR="00352BEC">
        <w:rPr>
          <w:b/>
        </w:rPr>
        <w:t>i</w:t>
      </w:r>
      <w:r w:rsidR="008102A7" w:rsidRPr="00352BEC">
        <w:rPr>
          <w:b/>
        </w:rPr>
        <w:t>ndividuell veiledning etter behov på alle trinn.</w:t>
      </w:r>
      <w:r w:rsidR="00D911B4">
        <w:rPr>
          <w:b/>
        </w:rPr>
        <w:t xml:space="preserve"> </w:t>
      </w:r>
    </w:p>
    <w:p w:rsidR="008102A7" w:rsidRPr="00A549DE" w:rsidRDefault="00D911B4" w:rsidP="008102A7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b/>
        </w:rPr>
        <w:t xml:space="preserve">Alle elever kan komme på </w:t>
      </w:r>
      <w:proofErr w:type="spellStart"/>
      <w:r>
        <w:rPr>
          <w:b/>
        </w:rPr>
        <w:t>drop</w:t>
      </w:r>
      <w:proofErr w:type="spellEnd"/>
      <w:r w:rsidR="002159C8">
        <w:rPr>
          <w:b/>
        </w:rPr>
        <w:t>-</w:t>
      </w:r>
      <w:r>
        <w:rPr>
          <w:b/>
        </w:rPr>
        <w:t xml:space="preserve">in når vi er tilstede ved skolene. </w:t>
      </w:r>
    </w:p>
    <w:p w:rsidR="009A2BA3" w:rsidRPr="009A2BA3" w:rsidRDefault="009A2BA3" w:rsidP="000216B0">
      <w:pPr>
        <w:rPr>
          <w:b/>
        </w:rPr>
      </w:pPr>
      <w:r w:rsidRPr="009A2BA3">
        <w:rPr>
          <w:b/>
        </w:rPr>
        <w:t>Barneskolen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"/>
        <w:gridCol w:w="4260"/>
      </w:tblGrid>
      <w:tr w:rsidR="00786530" w:rsidTr="003E17EB">
        <w:tc>
          <w:tcPr>
            <w:tcW w:w="0" w:type="auto"/>
          </w:tcPr>
          <w:p w:rsidR="00786530" w:rsidRDefault="00786530" w:rsidP="000216B0">
            <w:r>
              <w:t>Alder</w:t>
            </w:r>
          </w:p>
        </w:tc>
        <w:tc>
          <w:tcPr>
            <w:tcW w:w="0" w:type="auto"/>
          </w:tcPr>
          <w:p w:rsidR="00786530" w:rsidRDefault="00786530" w:rsidP="000216B0">
            <w:r>
              <w:t>Helseundersøkelse/vaksiner</w:t>
            </w:r>
          </w:p>
        </w:tc>
      </w:tr>
      <w:tr w:rsidR="00786530" w:rsidTr="003E17EB">
        <w:tc>
          <w:tcPr>
            <w:tcW w:w="0" w:type="auto"/>
          </w:tcPr>
          <w:p w:rsidR="00786530" w:rsidRDefault="00786530" w:rsidP="009A2BA3">
            <w:r>
              <w:t>1.trinn</w:t>
            </w:r>
          </w:p>
        </w:tc>
        <w:tc>
          <w:tcPr>
            <w:tcW w:w="0" w:type="auto"/>
          </w:tcPr>
          <w:p w:rsidR="00786530" w:rsidRDefault="00786530" w:rsidP="000216B0">
            <w:r>
              <w:t xml:space="preserve">Samtale, lengde/vekt </w:t>
            </w:r>
          </w:p>
          <w:p w:rsidR="00786530" w:rsidRDefault="00786530" w:rsidP="000216B0">
            <w:r>
              <w:t>Hørselsundersøkelse.</w:t>
            </w:r>
          </w:p>
        </w:tc>
      </w:tr>
      <w:tr w:rsidR="00921091" w:rsidTr="003E17EB">
        <w:tc>
          <w:tcPr>
            <w:tcW w:w="0" w:type="auto"/>
          </w:tcPr>
          <w:p w:rsidR="00921091" w:rsidRDefault="00921091" w:rsidP="009A2BA3">
            <w:r>
              <w:t>2. trinn</w:t>
            </w:r>
          </w:p>
        </w:tc>
        <w:tc>
          <w:tcPr>
            <w:tcW w:w="0" w:type="auto"/>
          </w:tcPr>
          <w:p w:rsidR="00921091" w:rsidRDefault="00921091" w:rsidP="000216B0">
            <w:r>
              <w:t>Vaksinasjon DTP/IPV</w:t>
            </w:r>
          </w:p>
        </w:tc>
      </w:tr>
      <w:tr w:rsidR="00786530" w:rsidTr="003E17EB">
        <w:tc>
          <w:tcPr>
            <w:tcW w:w="0" w:type="auto"/>
          </w:tcPr>
          <w:p w:rsidR="00786530" w:rsidRDefault="00786530" w:rsidP="000216B0">
            <w:r>
              <w:t>3.trinn</w:t>
            </w:r>
          </w:p>
        </w:tc>
        <w:tc>
          <w:tcPr>
            <w:tcW w:w="0" w:type="auto"/>
          </w:tcPr>
          <w:p w:rsidR="00921091" w:rsidRDefault="00921091" w:rsidP="000216B0">
            <w:r>
              <w:t>Helseopplysning i gruppe/klasse</w:t>
            </w:r>
          </w:p>
          <w:p w:rsidR="00AE705F" w:rsidRDefault="00AE705F" w:rsidP="000216B0">
            <w:r>
              <w:t xml:space="preserve">Tilbud om individuell samtale </w:t>
            </w:r>
          </w:p>
          <w:p w:rsidR="00786530" w:rsidRDefault="00786530" w:rsidP="000216B0">
            <w:r>
              <w:t>Rutinemessig lengde/vekt</w:t>
            </w:r>
          </w:p>
        </w:tc>
      </w:tr>
      <w:tr w:rsidR="00B35BE9" w:rsidTr="003E17EB">
        <w:tc>
          <w:tcPr>
            <w:tcW w:w="0" w:type="auto"/>
          </w:tcPr>
          <w:p w:rsidR="00B35BE9" w:rsidRDefault="00AE705F" w:rsidP="000216B0">
            <w:r>
              <w:t xml:space="preserve">5. trinn </w:t>
            </w:r>
          </w:p>
        </w:tc>
        <w:tc>
          <w:tcPr>
            <w:tcW w:w="0" w:type="auto"/>
          </w:tcPr>
          <w:p w:rsidR="00B35BE9" w:rsidRPr="00AE705F" w:rsidRDefault="00AE705F" w:rsidP="000216B0">
            <w:r w:rsidRPr="00AE705F">
              <w:t>Kunst og følelser prosjekt ,samarbeid mellom</w:t>
            </w:r>
          </w:p>
          <w:p w:rsidR="00AE705F" w:rsidRPr="00AE705F" w:rsidRDefault="00AE705F" w:rsidP="000216B0">
            <w:r w:rsidRPr="00AE705F">
              <w:t>Helsesøster og kunst og handverkslærer</w:t>
            </w:r>
          </w:p>
          <w:p w:rsidR="00AE705F" w:rsidRPr="00AE705F" w:rsidRDefault="00AE705F" w:rsidP="000216B0">
            <w:r w:rsidRPr="00AE705F">
              <w:t>3ggr</w:t>
            </w:r>
          </w:p>
          <w:p w:rsidR="00AE705F" w:rsidRPr="00AE705F" w:rsidRDefault="00AE705F" w:rsidP="000216B0">
            <w:r w:rsidRPr="00AE705F">
              <w:t xml:space="preserve">Tilbud om individuell samtale </w:t>
            </w:r>
          </w:p>
          <w:p w:rsidR="00AE705F" w:rsidRPr="00AE705F" w:rsidRDefault="00AE705F" w:rsidP="000216B0"/>
          <w:p w:rsidR="00B35BE9" w:rsidRPr="00AE705F" w:rsidRDefault="00B35BE9" w:rsidP="000216B0">
            <w:pPr>
              <w:rPr>
                <w:b/>
              </w:rPr>
            </w:pPr>
            <w:r w:rsidRPr="00AE705F">
              <w:t>Pubertetsundervisning</w:t>
            </w:r>
          </w:p>
        </w:tc>
      </w:tr>
      <w:tr w:rsidR="00AE705F" w:rsidTr="003E17EB">
        <w:tc>
          <w:tcPr>
            <w:tcW w:w="0" w:type="auto"/>
          </w:tcPr>
          <w:p w:rsidR="00AE705F" w:rsidRDefault="00AE705F" w:rsidP="000216B0">
            <w:r>
              <w:t xml:space="preserve">6trinn </w:t>
            </w:r>
          </w:p>
        </w:tc>
        <w:tc>
          <w:tcPr>
            <w:tcW w:w="0" w:type="auto"/>
          </w:tcPr>
          <w:p w:rsidR="00AE705F" w:rsidRDefault="00AE705F" w:rsidP="000216B0">
            <w:r>
              <w:t>Vaksinasjon MMR</w:t>
            </w:r>
            <w:bookmarkStart w:id="0" w:name="_GoBack"/>
            <w:bookmarkEnd w:id="0"/>
          </w:p>
        </w:tc>
      </w:tr>
      <w:tr w:rsidR="00B35BE9" w:rsidTr="003E17EB">
        <w:tc>
          <w:tcPr>
            <w:tcW w:w="0" w:type="auto"/>
          </w:tcPr>
          <w:p w:rsidR="00B35BE9" w:rsidRDefault="00B35BE9" w:rsidP="000216B0">
            <w:r>
              <w:t>7.trinn</w:t>
            </w:r>
          </w:p>
        </w:tc>
        <w:tc>
          <w:tcPr>
            <w:tcW w:w="0" w:type="auto"/>
          </w:tcPr>
          <w:p w:rsidR="00B35BE9" w:rsidRDefault="00B35BE9" w:rsidP="000216B0">
            <w:r>
              <w:t>Vaksinasjon HPV for jenter</w:t>
            </w:r>
          </w:p>
          <w:p w:rsidR="00B35BE9" w:rsidRDefault="00921091" w:rsidP="00921091">
            <w:proofErr w:type="spellStart"/>
            <w:r>
              <w:t>Evt</w:t>
            </w:r>
            <w:proofErr w:type="spellEnd"/>
            <w:r>
              <w:t xml:space="preserve"> o</w:t>
            </w:r>
            <w:r w:rsidR="00B35BE9">
              <w:t xml:space="preserve">vergangssamtale </w:t>
            </w:r>
            <w:r>
              <w:t xml:space="preserve">i </w:t>
            </w:r>
            <w:r w:rsidR="00B35BE9">
              <w:t>gruppe</w:t>
            </w:r>
          </w:p>
        </w:tc>
      </w:tr>
    </w:tbl>
    <w:p w:rsidR="00921091" w:rsidRDefault="00921091" w:rsidP="000216B0">
      <w:pPr>
        <w:rPr>
          <w:b/>
        </w:rPr>
      </w:pPr>
    </w:p>
    <w:p w:rsidR="00A5286C" w:rsidRDefault="00A5286C" w:rsidP="000216B0">
      <w:pPr>
        <w:rPr>
          <w:b/>
        </w:rPr>
      </w:pPr>
      <w:r w:rsidRPr="00A5286C">
        <w:rPr>
          <w:b/>
        </w:rPr>
        <w:t>Ungdomsskolen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50"/>
        <w:gridCol w:w="3507"/>
      </w:tblGrid>
      <w:tr w:rsidR="00786530" w:rsidTr="00C7473C">
        <w:tc>
          <w:tcPr>
            <w:tcW w:w="0" w:type="auto"/>
          </w:tcPr>
          <w:p w:rsidR="00786530" w:rsidRDefault="00786530" w:rsidP="00C7473C">
            <w:r>
              <w:t>Alder</w:t>
            </w:r>
          </w:p>
        </w:tc>
        <w:tc>
          <w:tcPr>
            <w:tcW w:w="0" w:type="auto"/>
          </w:tcPr>
          <w:p w:rsidR="00786530" w:rsidRDefault="00786530" w:rsidP="00C7473C">
            <w:r>
              <w:t>Helseundersøkelse/vaksiner</w:t>
            </w:r>
          </w:p>
        </w:tc>
      </w:tr>
      <w:tr w:rsidR="00786530" w:rsidTr="00C7473C">
        <w:tc>
          <w:tcPr>
            <w:tcW w:w="0" w:type="auto"/>
          </w:tcPr>
          <w:p w:rsidR="00786530" w:rsidRDefault="00786530" w:rsidP="00C7473C">
            <w:r>
              <w:t>8.trinn</w:t>
            </w:r>
          </w:p>
        </w:tc>
        <w:tc>
          <w:tcPr>
            <w:tcW w:w="0" w:type="auto"/>
          </w:tcPr>
          <w:p w:rsidR="00786530" w:rsidRDefault="00786530" w:rsidP="00C7473C">
            <w:r>
              <w:t>Rutinemessig lengde/vekt</w:t>
            </w:r>
          </w:p>
        </w:tc>
      </w:tr>
      <w:tr w:rsidR="00786530" w:rsidTr="00C7473C">
        <w:tc>
          <w:tcPr>
            <w:tcW w:w="0" w:type="auto"/>
          </w:tcPr>
          <w:p w:rsidR="00786530" w:rsidRDefault="00EE28CC" w:rsidP="00C7473C">
            <w:r>
              <w:t>8.-</w:t>
            </w:r>
            <w:r w:rsidR="00786530">
              <w:t>9.trinn</w:t>
            </w:r>
          </w:p>
        </w:tc>
        <w:tc>
          <w:tcPr>
            <w:tcW w:w="0" w:type="auto"/>
          </w:tcPr>
          <w:p w:rsidR="00786530" w:rsidRDefault="00EE28CC" w:rsidP="00C7473C">
            <w:r>
              <w:t>Pubertetsundervisning/helses</w:t>
            </w:r>
            <w:r w:rsidR="00921091">
              <w:t>amtale</w:t>
            </w:r>
          </w:p>
        </w:tc>
      </w:tr>
      <w:tr w:rsidR="00786530" w:rsidTr="00C7473C">
        <w:tc>
          <w:tcPr>
            <w:tcW w:w="0" w:type="auto"/>
          </w:tcPr>
          <w:p w:rsidR="00786530" w:rsidRDefault="00786530" w:rsidP="00C7473C">
            <w:r>
              <w:t>10.trinn</w:t>
            </w:r>
          </w:p>
        </w:tc>
        <w:tc>
          <w:tcPr>
            <w:tcW w:w="0" w:type="auto"/>
          </w:tcPr>
          <w:p w:rsidR="00786530" w:rsidRDefault="00921091" w:rsidP="00C7473C">
            <w:r>
              <w:t xml:space="preserve">Vaksinasjon </w:t>
            </w:r>
            <w:r w:rsidR="00FE0009">
              <w:t>D</w:t>
            </w:r>
            <w:r w:rsidR="00786530">
              <w:t>TP/IPV</w:t>
            </w:r>
          </w:p>
          <w:p w:rsidR="00D911B4" w:rsidRDefault="00D911B4" w:rsidP="00C7473C">
            <w:r>
              <w:t>Alle får utlevert vaksinasjonskort</w:t>
            </w:r>
          </w:p>
        </w:tc>
      </w:tr>
    </w:tbl>
    <w:p w:rsidR="00A5286C" w:rsidRDefault="00A5286C" w:rsidP="000216B0">
      <w:pPr>
        <w:rPr>
          <w:b/>
        </w:rPr>
      </w:pPr>
    </w:p>
    <w:p w:rsidR="00571167" w:rsidRPr="00A5286C" w:rsidRDefault="00E10944" w:rsidP="000216B0">
      <w:pPr>
        <w:rPr>
          <w:b/>
        </w:rPr>
      </w:pPr>
      <w:r>
        <w:rPr>
          <w:b/>
        </w:rPr>
        <w:t>Videregående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6"/>
        <w:gridCol w:w="6168"/>
      </w:tblGrid>
      <w:tr w:rsidR="00786530" w:rsidTr="00C7473C">
        <w:tc>
          <w:tcPr>
            <w:tcW w:w="0" w:type="auto"/>
          </w:tcPr>
          <w:p w:rsidR="00786530" w:rsidRDefault="00786530" w:rsidP="00C7473C">
            <w:r>
              <w:t>Alder</w:t>
            </w:r>
          </w:p>
        </w:tc>
        <w:tc>
          <w:tcPr>
            <w:tcW w:w="0" w:type="auto"/>
          </w:tcPr>
          <w:p w:rsidR="00786530" w:rsidRDefault="00921091" w:rsidP="00C7473C">
            <w:r>
              <w:t>Helseopplysning</w:t>
            </w:r>
            <w:r w:rsidR="00786530">
              <w:t>/vaksiner</w:t>
            </w:r>
          </w:p>
        </w:tc>
      </w:tr>
      <w:tr w:rsidR="00786530" w:rsidTr="00C7473C">
        <w:tc>
          <w:tcPr>
            <w:tcW w:w="0" w:type="auto"/>
          </w:tcPr>
          <w:p w:rsidR="00786530" w:rsidRDefault="00786530" w:rsidP="00C7473C">
            <w:r>
              <w:t>1.VG</w:t>
            </w:r>
          </w:p>
        </w:tc>
        <w:tc>
          <w:tcPr>
            <w:tcW w:w="0" w:type="auto"/>
          </w:tcPr>
          <w:p w:rsidR="00921091" w:rsidRDefault="00921091" w:rsidP="008102A7">
            <w:r>
              <w:t xml:space="preserve">Informasjon i alle klasser om tjenesten </w:t>
            </w:r>
          </w:p>
          <w:p w:rsidR="00786530" w:rsidRDefault="00786530" w:rsidP="008102A7">
            <w:r>
              <w:t>Tilbud om undervisning om seksuell helse.</w:t>
            </w:r>
          </w:p>
          <w:p w:rsidR="00786530" w:rsidRDefault="00786530" w:rsidP="00C7473C"/>
        </w:tc>
      </w:tr>
      <w:tr w:rsidR="00786530" w:rsidTr="00C7473C">
        <w:tc>
          <w:tcPr>
            <w:tcW w:w="0" w:type="auto"/>
          </w:tcPr>
          <w:p w:rsidR="00786530" w:rsidRDefault="00786530" w:rsidP="00C7473C">
            <w:r>
              <w:t>2.VG</w:t>
            </w:r>
          </w:p>
        </w:tc>
        <w:tc>
          <w:tcPr>
            <w:tcW w:w="0" w:type="auto"/>
          </w:tcPr>
          <w:p w:rsidR="00786530" w:rsidRDefault="00786530" w:rsidP="008102A7">
            <w:r>
              <w:t>Tilbud om undervisning om psykisk helse.</w:t>
            </w:r>
          </w:p>
          <w:p w:rsidR="00786530" w:rsidRDefault="00786530" w:rsidP="008102A7"/>
        </w:tc>
      </w:tr>
      <w:tr w:rsidR="00786530" w:rsidTr="00C7473C">
        <w:tc>
          <w:tcPr>
            <w:tcW w:w="0" w:type="auto"/>
          </w:tcPr>
          <w:p w:rsidR="00786530" w:rsidRDefault="00786530" w:rsidP="00C7473C">
            <w:r>
              <w:t>3.VG</w:t>
            </w:r>
          </w:p>
        </w:tc>
        <w:tc>
          <w:tcPr>
            <w:tcW w:w="0" w:type="auto"/>
          </w:tcPr>
          <w:p w:rsidR="00786530" w:rsidRDefault="00786530">
            <w:r>
              <w:t>Informasjon og undervisning til Russen.</w:t>
            </w:r>
          </w:p>
          <w:p w:rsidR="00786530" w:rsidRDefault="00786530">
            <w:r>
              <w:t>Vaksinasjon mot Meningokokk via helsestasjon for ungdom (må bekostes av den enkelte)</w:t>
            </w:r>
          </w:p>
        </w:tc>
      </w:tr>
    </w:tbl>
    <w:p w:rsidR="00352BEC" w:rsidRDefault="00352BEC" w:rsidP="000216B0"/>
    <w:p w:rsidR="002F1AE5" w:rsidRDefault="00807695" w:rsidP="002F1AE5">
      <w:pPr>
        <w:spacing w:after="0" w:line="240" w:lineRule="auto"/>
        <w:rPr>
          <w:b/>
        </w:rPr>
      </w:pPr>
      <w:r w:rsidRPr="00807695">
        <w:rPr>
          <w:b/>
        </w:rPr>
        <w:t>Helsestasjon for u</w:t>
      </w:r>
      <w:r>
        <w:rPr>
          <w:b/>
        </w:rPr>
        <w:t>ngdom for alle fra 13 til 23 år</w:t>
      </w:r>
    </w:p>
    <w:p w:rsidR="002F1AE5" w:rsidRPr="002F1AE5" w:rsidRDefault="002F1AE5" w:rsidP="002F1AE5">
      <w:pPr>
        <w:spacing w:after="0" w:line="240" w:lineRule="auto"/>
      </w:pPr>
      <w:r w:rsidRPr="002F1AE5">
        <w:t>Lege, psykolog og helsesøster tilstede</w:t>
      </w:r>
      <w:r>
        <w:t>.</w:t>
      </w:r>
    </w:p>
    <w:p w:rsidR="002F1AE5" w:rsidRPr="00807695" w:rsidRDefault="002F1AE5" w:rsidP="002F1AE5">
      <w:pPr>
        <w:spacing w:after="0" w:line="240" w:lineRule="auto"/>
        <w:rPr>
          <w:b/>
        </w:rPr>
      </w:pPr>
    </w:p>
    <w:p w:rsidR="00807695" w:rsidRDefault="00807695" w:rsidP="00807695">
      <w:pPr>
        <w:spacing w:after="0" w:line="240" w:lineRule="auto"/>
      </w:pPr>
      <w:r>
        <w:t>Åpningstider: Mandag 15.</w:t>
      </w:r>
      <w:r w:rsidR="00EE28CC">
        <w:t>3</w:t>
      </w:r>
      <w:r>
        <w:t>0 – 18.00</w:t>
      </w:r>
    </w:p>
    <w:p w:rsidR="00B35BE9" w:rsidRDefault="00B35BE9" w:rsidP="00807695">
      <w:pPr>
        <w:spacing w:after="0" w:line="240" w:lineRule="auto"/>
      </w:pPr>
      <w:r>
        <w:lastRenderedPageBreak/>
        <w:t>Sted: Alna helsestasjon, Trygve Lies plass 1, 4</w:t>
      </w:r>
      <w:r w:rsidR="00EE28CC">
        <w:t>.</w:t>
      </w:r>
      <w:r>
        <w:t xml:space="preserve"> et</w:t>
      </w:r>
      <w:r w:rsidR="002159C8">
        <w:t>asje</w:t>
      </w:r>
      <w:r>
        <w:t xml:space="preserve">. </w:t>
      </w:r>
    </w:p>
    <w:p w:rsidR="00807695" w:rsidRDefault="00807695" w:rsidP="00807695">
      <w:pPr>
        <w:spacing w:after="0" w:line="240" w:lineRule="auto"/>
      </w:pPr>
      <w:r>
        <w:t>Se nettsidene våre for mer informasjon</w:t>
      </w:r>
    </w:p>
    <w:p w:rsidR="00807695" w:rsidRDefault="00807695" w:rsidP="00807695">
      <w:pPr>
        <w:spacing w:after="0" w:line="240" w:lineRule="auto"/>
      </w:pPr>
    </w:p>
    <w:p w:rsidR="007C6B76" w:rsidRPr="00D911B4" w:rsidRDefault="007C6B76" w:rsidP="000216B0">
      <w:pPr>
        <w:rPr>
          <w:b/>
        </w:rPr>
      </w:pPr>
      <w:r w:rsidRPr="00B35BE9">
        <w:rPr>
          <w:b/>
        </w:rPr>
        <w:t xml:space="preserve">NB: oppgi alltid mobilnummer til </w:t>
      </w:r>
      <w:r w:rsidR="00E10944" w:rsidRPr="00B35BE9">
        <w:rPr>
          <w:b/>
        </w:rPr>
        <w:t>helsesøster</w:t>
      </w:r>
      <w:r w:rsidRPr="00B35BE9">
        <w:rPr>
          <w:b/>
        </w:rPr>
        <w:t xml:space="preserve">. Ved endring av timeavtale sender vi ut </w:t>
      </w:r>
      <w:proofErr w:type="spellStart"/>
      <w:r w:rsidRPr="00B35BE9">
        <w:rPr>
          <w:b/>
        </w:rPr>
        <w:t>sms</w:t>
      </w:r>
      <w:proofErr w:type="spellEnd"/>
      <w:r w:rsidRPr="00B35BE9">
        <w:rPr>
          <w:b/>
        </w:rPr>
        <w:t>!</w:t>
      </w:r>
    </w:p>
    <w:p w:rsidR="007C6B76" w:rsidRDefault="007C6B76" w:rsidP="000216B0">
      <w:pPr>
        <w:rPr>
          <w:sz w:val="24"/>
          <w:szCs w:val="24"/>
        </w:rPr>
      </w:pPr>
      <w:r w:rsidRPr="00A55F14">
        <w:rPr>
          <w:sz w:val="24"/>
          <w:szCs w:val="24"/>
        </w:rPr>
        <w:t>Velkommen!</w:t>
      </w:r>
    </w:p>
    <w:p w:rsidR="00EF6786" w:rsidRDefault="00EF6786" w:rsidP="000216B0">
      <w:pPr>
        <w:rPr>
          <w:b/>
          <w:sz w:val="28"/>
          <w:szCs w:val="28"/>
        </w:rPr>
      </w:pPr>
    </w:p>
    <w:p w:rsidR="00CB6411" w:rsidRDefault="00CB6411" w:rsidP="00021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Ta kontakt</w:t>
      </w:r>
    </w:p>
    <w:p w:rsidR="00CB6411" w:rsidRDefault="00CB6411" w:rsidP="000216B0">
      <w:pPr>
        <w:rPr>
          <w:sz w:val="28"/>
          <w:szCs w:val="28"/>
        </w:rPr>
      </w:pPr>
      <w:r>
        <w:rPr>
          <w:sz w:val="28"/>
          <w:szCs w:val="28"/>
        </w:rPr>
        <w:t>Elevene selv og foresatte oppfordres til å ta kontakt.</w:t>
      </w:r>
    </w:p>
    <w:p w:rsidR="00CB6411" w:rsidRDefault="00CB6411" w:rsidP="000216B0">
      <w:pPr>
        <w:rPr>
          <w:sz w:val="28"/>
          <w:szCs w:val="28"/>
        </w:rPr>
      </w:pPr>
      <w:r>
        <w:rPr>
          <w:sz w:val="28"/>
          <w:szCs w:val="28"/>
        </w:rPr>
        <w:t xml:space="preserve">Spørsmål eller meddelelser til skolehelsetjenesten kan sendes direkte til skolens helsesøster på mail eller telefon. </w:t>
      </w:r>
    </w:p>
    <w:p w:rsidR="00CB6411" w:rsidRDefault="00CB6411" w:rsidP="000216B0">
      <w:pPr>
        <w:rPr>
          <w:sz w:val="28"/>
          <w:szCs w:val="28"/>
        </w:rPr>
      </w:pPr>
      <w:r>
        <w:rPr>
          <w:sz w:val="28"/>
          <w:szCs w:val="28"/>
        </w:rPr>
        <w:t xml:space="preserve">Skolehelsetjenesten fører journal med helseopplysninger på alle elever. </w:t>
      </w:r>
    </w:p>
    <w:p w:rsidR="00CB6411" w:rsidRDefault="00CB6411" w:rsidP="000216B0">
      <w:pPr>
        <w:rPr>
          <w:sz w:val="28"/>
          <w:szCs w:val="28"/>
        </w:rPr>
      </w:pPr>
      <w:r>
        <w:rPr>
          <w:sz w:val="28"/>
          <w:szCs w:val="28"/>
        </w:rPr>
        <w:t>Foresatte / eleven har rett til innsyn i journalen.</w:t>
      </w:r>
      <w:r w:rsidR="002159C8" w:rsidRPr="002159C8">
        <w:rPr>
          <w:color w:val="1F497D"/>
          <w:lang w:eastAsia="nb-NO"/>
        </w:rPr>
        <w:t xml:space="preserve"> </w:t>
      </w:r>
    </w:p>
    <w:p w:rsidR="00CB6411" w:rsidRDefault="00CB6411" w:rsidP="000216B0">
      <w:pPr>
        <w:rPr>
          <w:sz w:val="28"/>
          <w:szCs w:val="28"/>
        </w:rPr>
      </w:pPr>
      <w:r>
        <w:rPr>
          <w:sz w:val="28"/>
          <w:szCs w:val="28"/>
        </w:rPr>
        <w:t>Hvis eleven flytter, vil journalen bli overført til ny skole for å sikre en faglig forsvarlig oppfølging.</w:t>
      </w:r>
    </w:p>
    <w:p w:rsidR="00CB6411" w:rsidRDefault="00CB6411" w:rsidP="000216B0">
      <w:pPr>
        <w:rPr>
          <w:sz w:val="28"/>
          <w:szCs w:val="28"/>
        </w:rPr>
      </w:pPr>
    </w:p>
    <w:p w:rsidR="00CB6411" w:rsidRDefault="00EF6786" w:rsidP="000216B0">
      <w:pPr>
        <w:rPr>
          <w:sz w:val="28"/>
          <w:szCs w:val="28"/>
        </w:rPr>
      </w:pPr>
      <w:r>
        <w:rPr>
          <w:sz w:val="28"/>
          <w:szCs w:val="28"/>
        </w:rPr>
        <w:t>Helsesøster ved din skole:</w:t>
      </w:r>
    </w:p>
    <w:p w:rsidR="00EF6786" w:rsidRDefault="00EF6786" w:rsidP="000216B0">
      <w:pPr>
        <w:rPr>
          <w:sz w:val="28"/>
          <w:szCs w:val="28"/>
        </w:rPr>
      </w:pPr>
    </w:p>
    <w:p w:rsidR="00EF6786" w:rsidRDefault="00EF6786" w:rsidP="000216B0">
      <w:pPr>
        <w:rPr>
          <w:sz w:val="28"/>
          <w:szCs w:val="28"/>
        </w:rPr>
      </w:pPr>
    </w:p>
    <w:p w:rsidR="002159C8" w:rsidRDefault="00AE705F" w:rsidP="000216B0">
      <w:pPr>
        <w:rPr>
          <w:b/>
          <w:sz w:val="32"/>
          <w:szCs w:val="32"/>
        </w:rPr>
      </w:pPr>
      <w:hyperlink r:id="rId8" w:history="1">
        <w:r w:rsidR="002159C8" w:rsidRPr="00807790">
          <w:rPr>
            <w:rStyle w:val="Hyperkobling"/>
            <w:b/>
            <w:sz w:val="32"/>
            <w:szCs w:val="32"/>
          </w:rPr>
          <w:t>www.bydel-alna.oslo.kommune.no</w:t>
        </w:r>
      </w:hyperlink>
    </w:p>
    <w:p w:rsidR="00B06F30" w:rsidRDefault="00B06F30" w:rsidP="000216B0">
      <w:pPr>
        <w:rPr>
          <w:b/>
          <w:sz w:val="32"/>
          <w:szCs w:val="32"/>
        </w:rPr>
      </w:pPr>
    </w:p>
    <w:p w:rsidR="00010816" w:rsidRPr="00010816" w:rsidRDefault="00010816" w:rsidP="000108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C3D5BD" wp14:editId="00EBB4EA">
                <wp:simplePos x="0" y="0"/>
                <wp:positionH relativeFrom="column">
                  <wp:posOffset>-17780</wp:posOffset>
                </wp:positionH>
                <wp:positionV relativeFrom="paragraph">
                  <wp:posOffset>121285</wp:posOffset>
                </wp:positionV>
                <wp:extent cx="635" cy="1080135"/>
                <wp:effectExtent l="0" t="0" r="37465" b="24765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55pt" to="-1.3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E705F">
        <w:rPr>
          <w:rFonts w:ascii="Times New Roman" w:eastAsia="Times New Roman" w:hAnsi="Times New Roman" w:cs="Times New Roman"/>
          <w:noProof/>
          <w:sz w:val="16"/>
          <w:szCs w:val="20"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1.9pt;margin-top:12.55pt;width:63pt;height:72.75pt;z-index:251658752;mso-wrap-distance-left:7.1pt;mso-wrap-distance-top:0;mso-wrap-distance-right:7.1pt;mso-wrap-distance-bottom:0;mso-position-horizontal-relative:page;mso-position-vertical-relative:text" wrapcoords="-257 0 -257 21377 21600 21377 21600 0 -257 0" o:allowincell="f">
            <v:imagedata r:id="rId9" o:title=""/>
            <w10:wrap type="tight" anchorx="page"/>
          </v:shape>
          <o:OLEObject Type="Embed" ProgID="Word.Picture.8" ShapeID="_x0000_s1027" DrawAspect="Content" ObjectID="_1506082056" r:id="rId10"/>
        </w:pic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728"/>
      </w:tblGrid>
      <w:tr w:rsidR="00010816" w:rsidRPr="00010816" w:rsidTr="00010816">
        <w:trPr>
          <w:trHeight w:hRule="exact" w:val="147"/>
        </w:trPr>
        <w:tc>
          <w:tcPr>
            <w:tcW w:w="74" w:type="dxa"/>
          </w:tcPr>
          <w:p w:rsidR="00010816" w:rsidRPr="00010816" w:rsidRDefault="00010816" w:rsidP="0001081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</w:pPr>
          </w:p>
        </w:tc>
        <w:tc>
          <w:tcPr>
            <w:tcW w:w="2728" w:type="dxa"/>
          </w:tcPr>
          <w:p w:rsidR="00010816" w:rsidRPr="00010816" w:rsidRDefault="00010816" w:rsidP="0001081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</w:pPr>
          </w:p>
        </w:tc>
      </w:tr>
      <w:tr w:rsidR="00010816" w:rsidRPr="00010816" w:rsidTr="00010816">
        <w:trPr>
          <w:trHeight w:val="460"/>
        </w:trPr>
        <w:tc>
          <w:tcPr>
            <w:tcW w:w="74" w:type="dxa"/>
          </w:tcPr>
          <w:p w:rsidR="00010816" w:rsidRPr="00010816" w:rsidRDefault="00010816" w:rsidP="0001081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</w:pPr>
          </w:p>
        </w:tc>
        <w:tc>
          <w:tcPr>
            <w:tcW w:w="2728" w:type="dxa"/>
          </w:tcPr>
          <w:p w:rsidR="00010816" w:rsidRPr="00010816" w:rsidRDefault="00010816" w:rsidP="0001081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</w:pPr>
            <w:r w:rsidRPr="00010816"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  <w:t>Oslo kommune</w:t>
            </w:r>
          </w:p>
        </w:tc>
      </w:tr>
      <w:tr w:rsidR="00010816" w:rsidRPr="00010816" w:rsidTr="00010816">
        <w:trPr>
          <w:trHeight w:val="442"/>
        </w:trPr>
        <w:tc>
          <w:tcPr>
            <w:tcW w:w="74" w:type="dxa"/>
          </w:tcPr>
          <w:p w:rsidR="00010816" w:rsidRPr="00010816" w:rsidRDefault="00010816" w:rsidP="0001081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</w:pPr>
          </w:p>
        </w:tc>
        <w:tc>
          <w:tcPr>
            <w:tcW w:w="2728" w:type="dxa"/>
          </w:tcPr>
          <w:p w:rsidR="00010816" w:rsidRPr="00010816" w:rsidRDefault="00010816" w:rsidP="0001081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</w:pPr>
            <w:r w:rsidRPr="0001081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  <w:t>Bydel Alna</w:t>
            </w:r>
          </w:p>
        </w:tc>
      </w:tr>
      <w:tr w:rsidR="00010816" w:rsidRPr="00010816" w:rsidTr="00010816">
        <w:trPr>
          <w:trHeight w:hRule="exact" w:val="590"/>
        </w:trPr>
        <w:tc>
          <w:tcPr>
            <w:tcW w:w="74" w:type="dxa"/>
          </w:tcPr>
          <w:p w:rsidR="00010816" w:rsidRPr="00010816" w:rsidRDefault="00010816" w:rsidP="0001081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</w:pPr>
          </w:p>
        </w:tc>
        <w:tc>
          <w:tcPr>
            <w:tcW w:w="2728" w:type="dxa"/>
          </w:tcPr>
          <w:p w:rsidR="00010816" w:rsidRPr="00010816" w:rsidRDefault="00010816" w:rsidP="0001081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</w:pPr>
            <w:r w:rsidRPr="00010816">
              <w:rPr>
                <w:rFonts w:ascii="Times New Roman" w:eastAsia="Times New Roman" w:hAnsi="Times New Roman" w:cs="Times New Roman"/>
                <w:sz w:val="32"/>
                <w:szCs w:val="20"/>
                <w:lang w:eastAsia="nb-NO"/>
              </w:rPr>
              <w:t>Skolehelsetjenesten</w:t>
            </w:r>
          </w:p>
        </w:tc>
      </w:tr>
    </w:tbl>
    <w:p w:rsidR="002159C8" w:rsidRDefault="00D76B3B" w:rsidP="000216B0">
      <w:pPr>
        <w:rPr>
          <w:b/>
          <w:sz w:val="32"/>
          <w:szCs w:val="32"/>
        </w:rPr>
      </w:pPr>
      <w:r>
        <w:rPr>
          <w:noProof/>
          <w:color w:val="1F497D"/>
          <w:lang w:eastAsia="nb-NO"/>
        </w:rPr>
        <w:drawing>
          <wp:anchor distT="0" distB="0" distL="114300" distR="114300" simplePos="0" relativeHeight="251656704" behindDoc="1" locked="0" layoutInCell="1" allowOverlap="1" wp14:anchorId="29FCE94C" wp14:editId="668EC081">
            <wp:simplePos x="0" y="0"/>
            <wp:positionH relativeFrom="column">
              <wp:posOffset>267970</wp:posOffset>
            </wp:positionH>
            <wp:positionV relativeFrom="paragraph">
              <wp:posOffset>393065</wp:posOffset>
            </wp:positionV>
            <wp:extent cx="4221480" cy="2192020"/>
            <wp:effectExtent l="0" t="0" r="7620" b="0"/>
            <wp:wrapThrough wrapText="bothSides">
              <wp:wrapPolygon edited="0">
                <wp:start x="16960" y="0"/>
                <wp:lineTo x="16863" y="3003"/>
                <wp:lineTo x="16278" y="3003"/>
                <wp:lineTo x="16278" y="3567"/>
                <wp:lineTo x="17350" y="6007"/>
                <wp:lineTo x="3801" y="6007"/>
                <wp:lineTo x="1755" y="6382"/>
                <wp:lineTo x="1852" y="9010"/>
                <wp:lineTo x="975" y="9386"/>
                <wp:lineTo x="97" y="11075"/>
                <wp:lineTo x="0" y="19898"/>
                <wp:lineTo x="0" y="21400"/>
                <wp:lineTo x="21542" y="21400"/>
                <wp:lineTo x="21542" y="9010"/>
                <wp:lineTo x="20372" y="7321"/>
                <wp:lineTo x="19300" y="6007"/>
                <wp:lineTo x="18910" y="2440"/>
                <wp:lineTo x="18520" y="1314"/>
                <wp:lineTo x="17545" y="0"/>
                <wp:lineTo x="16960" y="0"/>
              </wp:wrapPolygon>
            </wp:wrapThrough>
            <wp:docPr id="1" name="Bilde 1" descr="cid:image001.gif@01D0D4EF.AD3F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gif@01D0D4EF.AD3F18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9C8" w:rsidRDefault="002159C8" w:rsidP="000216B0">
      <w:pPr>
        <w:rPr>
          <w:b/>
          <w:sz w:val="32"/>
          <w:szCs w:val="32"/>
        </w:rPr>
      </w:pPr>
    </w:p>
    <w:p w:rsidR="002159C8" w:rsidRDefault="002159C8" w:rsidP="000216B0">
      <w:pPr>
        <w:rPr>
          <w:b/>
          <w:sz w:val="32"/>
          <w:szCs w:val="32"/>
        </w:rPr>
      </w:pPr>
    </w:p>
    <w:p w:rsidR="002159C8" w:rsidRDefault="002159C8" w:rsidP="000216B0">
      <w:pPr>
        <w:rPr>
          <w:b/>
          <w:sz w:val="32"/>
          <w:szCs w:val="32"/>
        </w:rPr>
      </w:pPr>
    </w:p>
    <w:p w:rsidR="002159C8" w:rsidRDefault="002159C8" w:rsidP="000216B0">
      <w:pPr>
        <w:rPr>
          <w:b/>
          <w:sz w:val="32"/>
          <w:szCs w:val="32"/>
        </w:rPr>
      </w:pPr>
    </w:p>
    <w:p w:rsidR="002159C8" w:rsidRDefault="002159C8" w:rsidP="000216B0">
      <w:pPr>
        <w:rPr>
          <w:b/>
          <w:sz w:val="32"/>
          <w:szCs w:val="32"/>
        </w:rPr>
      </w:pPr>
    </w:p>
    <w:p w:rsidR="002159C8" w:rsidRDefault="002159C8" w:rsidP="000216B0">
      <w:pPr>
        <w:rPr>
          <w:b/>
          <w:sz w:val="32"/>
          <w:szCs w:val="32"/>
        </w:rPr>
      </w:pPr>
    </w:p>
    <w:p w:rsidR="002159C8" w:rsidRPr="002159C8" w:rsidRDefault="002159C8" w:rsidP="002159C8">
      <w:pPr>
        <w:jc w:val="center"/>
        <w:rPr>
          <w:b/>
          <w:sz w:val="48"/>
          <w:szCs w:val="48"/>
        </w:rPr>
      </w:pPr>
      <w:r w:rsidRPr="002159C8">
        <w:rPr>
          <w:b/>
          <w:sz w:val="48"/>
          <w:szCs w:val="48"/>
        </w:rPr>
        <w:lastRenderedPageBreak/>
        <w:t>Skolehelsetjenesten</w:t>
      </w:r>
    </w:p>
    <w:p w:rsidR="002159C8" w:rsidRPr="002159C8" w:rsidRDefault="002159C8" w:rsidP="002159C8">
      <w:pPr>
        <w:jc w:val="center"/>
        <w:rPr>
          <w:b/>
          <w:sz w:val="48"/>
          <w:szCs w:val="48"/>
        </w:rPr>
      </w:pPr>
      <w:r w:rsidRPr="002159C8">
        <w:rPr>
          <w:b/>
          <w:sz w:val="48"/>
          <w:szCs w:val="48"/>
        </w:rPr>
        <w:t>i</w:t>
      </w:r>
    </w:p>
    <w:p w:rsidR="002159C8" w:rsidRPr="002159C8" w:rsidRDefault="002159C8" w:rsidP="002159C8">
      <w:pPr>
        <w:jc w:val="center"/>
        <w:rPr>
          <w:b/>
          <w:sz w:val="48"/>
          <w:szCs w:val="48"/>
        </w:rPr>
      </w:pPr>
      <w:r w:rsidRPr="002159C8">
        <w:rPr>
          <w:b/>
          <w:sz w:val="48"/>
          <w:szCs w:val="48"/>
        </w:rPr>
        <w:t>Bydel Alna</w:t>
      </w:r>
    </w:p>
    <w:sectPr w:rsidR="002159C8" w:rsidRPr="002159C8" w:rsidSect="00B06F30">
      <w:footerReference w:type="default" r:id="rId13"/>
      <w:pgSz w:w="16838" w:h="11906" w:orient="landscape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16" w:rsidRDefault="00010816" w:rsidP="00010816">
      <w:pPr>
        <w:spacing w:after="0" w:line="240" w:lineRule="auto"/>
      </w:pPr>
      <w:r>
        <w:separator/>
      </w:r>
    </w:p>
  </w:endnote>
  <w:endnote w:type="continuationSeparator" w:id="0">
    <w:p w:rsidR="00010816" w:rsidRDefault="00010816" w:rsidP="000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30" w:rsidRDefault="00B06F3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AAEF2D9" wp14:editId="54A76298">
          <wp:simplePos x="0" y="0"/>
          <wp:positionH relativeFrom="column">
            <wp:posOffset>-114935</wp:posOffset>
          </wp:positionH>
          <wp:positionV relativeFrom="paragraph">
            <wp:posOffset>-313055</wp:posOffset>
          </wp:positionV>
          <wp:extent cx="1200150" cy="790575"/>
          <wp:effectExtent l="0" t="0" r="0" b="9525"/>
          <wp:wrapTight wrapText="bothSides">
            <wp:wrapPolygon edited="0">
              <wp:start x="0" y="0"/>
              <wp:lineTo x="0" y="21340"/>
              <wp:lineTo x="21257" y="21340"/>
              <wp:lineTo x="21257" y="0"/>
              <wp:lineTo x="0" y="0"/>
            </wp:wrapPolygon>
          </wp:wrapTight>
          <wp:docPr id="6" name="Bilde 6" descr="Bydel-Alna-bydels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ydel-Alna-bydels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16" w:rsidRDefault="00010816" w:rsidP="00010816">
      <w:pPr>
        <w:spacing w:after="0" w:line="240" w:lineRule="auto"/>
      </w:pPr>
      <w:r>
        <w:separator/>
      </w:r>
    </w:p>
  </w:footnote>
  <w:footnote w:type="continuationSeparator" w:id="0">
    <w:p w:rsidR="00010816" w:rsidRDefault="00010816" w:rsidP="0001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FCD"/>
    <w:multiLevelType w:val="hybridMultilevel"/>
    <w:tmpl w:val="2E9678D2"/>
    <w:lvl w:ilvl="0" w:tplc="35542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A32AB"/>
    <w:multiLevelType w:val="hybridMultilevel"/>
    <w:tmpl w:val="3A8C5F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B0"/>
    <w:rsid w:val="00010816"/>
    <w:rsid w:val="000216B0"/>
    <w:rsid w:val="000D3144"/>
    <w:rsid w:val="001D5D16"/>
    <w:rsid w:val="002159C8"/>
    <w:rsid w:val="002E358E"/>
    <w:rsid w:val="002F1AE5"/>
    <w:rsid w:val="00352BEC"/>
    <w:rsid w:val="003D4A99"/>
    <w:rsid w:val="003E17EB"/>
    <w:rsid w:val="0045278F"/>
    <w:rsid w:val="00501B12"/>
    <w:rsid w:val="00571167"/>
    <w:rsid w:val="006A7CAE"/>
    <w:rsid w:val="00786530"/>
    <w:rsid w:val="007C6B76"/>
    <w:rsid w:val="00807695"/>
    <w:rsid w:val="008102A7"/>
    <w:rsid w:val="00921091"/>
    <w:rsid w:val="009A2BA3"/>
    <w:rsid w:val="009E50A7"/>
    <w:rsid w:val="00A5286C"/>
    <w:rsid w:val="00A549DE"/>
    <w:rsid w:val="00A55F14"/>
    <w:rsid w:val="00AE705F"/>
    <w:rsid w:val="00B06F30"/>
    <w:rsid w:val="00B35BE9"/>
    <w:rsid w:val="00B72DC8"/>
    <w:rsid w:val="00CB6411"/>
    <w:rsid w:val="00D76B3B"/>
    <w:rsid w:val="00D911B4"/>
    <w:rsid w:val="00E10944"/>
    <w:rsid w:val="00E20A3E"/>
    <w:rsid w:val="00E60233"/>
    <w:rsid w:val="00EE28CC"/>
    <w:rsid w:val="00EF6786"/>
    <w:rsid w:val="00FC1656"/>
    <w:rsid w:val="00FE0009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16B0"/>
    <w:pPr>
      <w:ind w:left="720"/>
      <w:contextualSpacing/>
    </w:pPr>
  </w:style>
  <w:style w:type="table" w:styleId="Tabellrutenett">
    <w:name w:val="Table Grid"/>
    <w:basedOn w:val="Vanligtabell"/>
    <w:uiPriority w:val="59"/>
    <w:rsid w:val="003E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9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159C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1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0816"/>
  </w:style>
  <w:style w:type="paragraph" w:styleId="Bunntekst">
    <w:name w:val="footer"/>
    <w:basedOn w:val="Normal"/>
    <w:link w:val="BunntekstTegn"/>
    <w:uiPriority w:val="99"/>
    <w:unhideWhenUsed/>
    <w:rsid w:val="0001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16B0"/>
    <w:pPr>
      <w:ind w:left="720"/>
      <w:contextualSpacing/>
    </w:pPr>
  </w:style>
  <w:style w:type="table" w:styleId="Tabellrutenett">
    <w:name w:val="Table Grid"/>
    <w:basedOn w:val="Vanligtabell"/>
    <w:uiPriority w:val="59"/>
    <w:rsid w:val="003E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9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159C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1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0816"/>
  </w:style>
  <w:style w:type="paragraph" w:styleId="Bunntekst">
    <w:name w:val="footer"/>
    <w:basedOn w:val="Normal"/>
    <w:link w:val="BunntekstTegn"/>
    <w:uiPriority w:val="99"/>
    <w:unhideWhenUsed/>
    <w:rsid w:val="0001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el-alna.oslo.kommune.n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gif@01D0D4EF.AD3F1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Eugenie Hansen</dc:creator>
  <cp:lastModifiedBy>Anna Lena Norum</cp:lastModifiedBy>
  <cp:revision>2</cp:revision>
  <cp:lastPrinted>2015-08-13T08:24:00Z</cp:lastPrinted>
  <dcterms:created xsi:type="dcterms:W3CDTF">2015-10-11T13:21:00Z</dcterms:created>
  <dcterms:modified xsi:type="dcterms:W3CDTF">2015-10-11T13:21:00Z</dcterms:modified>
</cp:coreProperties>
</file>